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C9" w:rsidRDefault="007C7B3A">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6203C9" w:rsidRDefault="006203C9">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6203C9">
        <w:tc>
          <w:tcPr>
            <w:tcW w:w="2250" w:type="dxa"/>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6203C9" w:rsidRDefault="007C7B3A">
            <w:pPr>
              <w:jc w:val="center"/>
              <w:rPr>
                <w:rFonts w:eastAsia="Times New Roman"/>
                <w:color w:val="000000"/>
              </w:rPr>
            </w:pPr>
            <w:r>
              <w:rPr>
                <w:rFonts w:eastAsia="Times New Roman"/>
                <w:color w:val="000000"/>
              </w:rPr>
              <w:t>Карнаухов Володимир Володимирович</w:t>
            </w:r>
          </w:p>
        </w:tc>
      </w:tr>
      <w:tr w:rsidR="006203C9">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Style w:val="small-text1"/>
                <w:rFonts w:eastAsia="Times New Roman"/>
                <w:color w:val="000000"/>
              </w:rPr>
              <w:t>(прізвище та ініціали керівника)</w:t>
            </w:r>
          </w:p>
        </w:tc>
      </w:tr>
      <w:tr w:rsidR="006203C9">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27.07.2017</w:t>
            </w:r>
          </w:p>
        </w:tc>
      </w:tr>
      <w:tr w:rsidR="006203C9">
        <w:tc>
          <w:tcPr>
            <w:tcW w:w="0" w:type="auto"/>
            <w:gridSpan w:val="4"/>
            <w:vMerge/>
            <w:tcBorders>
              <w:top w:val="nil"/>
              <w:left w:val="nil"/>
              <w:bottom w:val="nil"/>
              <w:right w:val="nil"/>
            </w:tcBorders>
            <w:vAlign w:val="center"/>
            <w:hideMark/>
          </w:tcPr>
          <w:p w:rsidR="006203C9" w:rsidRDefault="006203C9">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Style w:val="small-text1"/>
                <w:rFonts w:eastAsia="Times New Roman"/>
                <w:color w:val="000000"/>
              </w:rPr>
              <w:t>(дата)</w:t>
            </w:r>
          </w:p>
        </w:tc>
      </w:tr>
    </w:tbl>
    <w:p w:rsidR="006203C9" w:rsidRDefault="007C7B3A">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2 квартал 2017 року </w:t>
      </w:r>
    </w:p>
    <w:p w:rsidR="006203C9" w:rsidRDefault="007C7B3A">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Повне найменування емітента</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i/>
                <w:iCs/>
                <w:color w:val="000000"/>
              </w:rPr>
              <w:t>Приватне акцiонерне товариство "Волинська обласна друкарня" корпоративне пiдприємство ДАК "Укрвидавполiграфiя"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 Організаційно-правова форма</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xml:space="preserve">Акціонерне товариство </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Код за ЄДРПОУ</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02465973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Місцезнаходження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43010, Волинська обл., м.Луцьк, пр.Волi, 27</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Міжміський код, телефон та факс</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(0332) 24-05-30 (0332) 24-05-30</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Електронна поштова адреса</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drukarnya@emitent.net.ua</w:t>
            </w:r>
          </w:p>
        </w:tc>
      </w:tr>
    </w:tbl>
    <w:p w:rsidR="006203C9" w:rsidRDefault="007C7B3A">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5033"/>
        <w:gridCol w:w="2125"/>
        <w:gridCol w:w="1967"/>
        <w:gridCol w:w="1200"/>
      </w:tblGrid>
      <w:tr w:rsidR="006203C9">
        <w:tc>
          <w:tcPr>
            <w:tcW w:w="0" w:type="auto"/>
            <w:gridSpan w:val="3"/>
            <w:vMerge w:val="restart"/>
            <w:tcBorders>
              <w:top w:val="nil"/>
              <w:left w:val="nil"/>
              <w:bottom w:val="nil"/>
              <w:right w:val="nil"/>
            </w:tcBorders>
            <w:tcMar>
              <w:top w:w="60" w:type="dxa"/>
              <w:left w:w="60" w:type="dxa"/>
              <w:bottom w:w="60" w:type="dxa"/>
              <w:right w:w="60" w:type="dxa"/>
            </w:tcMar>
            <w:hideMark/>
          </w:tcPr>
          <w:p w:rsidR="006203C9" w:rsidRDefault="007C7B3A">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27.07.2017</w:t>
            </w:r>
          </w:p>
        </w:tc>
      </w:tr>
      <w:tr w:rsidR="006203C9">
        <w:tc>
          <w:tcPr>
            <w:tcW w:w="0" w:type="auto"/>
            <w:gridSpan w:val="3"/>
            <w:vMerge/>
            <w:tcBorders>
              <w:top w:val="nil"/>
              <w:left w:val="nil"/>
              <w:bottom w:val="nil"/>
              <w:right w:val="nil"/>
            </w:tcBorders>
            <w:vAlign w:val="center"/>
            <w:hideMark/>
          </w:tcPr>
          <w:p w:rsidR="006203C9" w:rsidRDefault="006203C9">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Style w:val="small-text1"/>
                <w:rFonts w:eastAsia="Times New Roman"/>
                <w:color w:val="000000"/>
              </w:rPr>
              <w:t>(дата)</w:t>
            </w:r>
          </w:p>
        </w:tc>
      </w:tr>
      <w:tr w:rsidR="006203C9">
        <w:tc>
          <w:tcPr>
            <w:tcW w:w="0" w:type="auto"/>
            <w:vMerge w:val="restart"/>
            <w:tcBorders>
              <w:top w:val="nil"/>
              <w:left w:val="nil"/>
              <w:bottom w:val="nil"/>
              <w:right w:val="nil"/>
            </w:tcBorders>
            <w:tcMar>
              <w:top w:w="60" w:type="dxa"/>
              <w:left w:w="60" w:type="dxa"/>
              <w:bottom w:w="60" w:type="dxa"/>
              <w:right w:w="60" w:type="dxa"/>
            </w:tcMar>
            <w:hideMark/>
          </w:tcPr>
          <w:p w:rsidR="006203C9" w:rsidRDefault="007C7B3A">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www.druk.volyn.ua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27.07.2017</w:t>
            </w:r>
          </w:p>
        </w:tc>
      </w:tr>
      <w:tr w:rsidR="006203C9">
        <w:tc>
          <w:tcPr>
            <w:tcW w:w="0" w:type="auto"/>
            <w:vMerge/>
            <w:tcBorders>
              <w:top w:val="nil"/>
              <w:left w:val="nil"/>
              <w:bottom w:val="nil"/>
              <w:right w:val="nil"/>
            </w:tcBorders>
            <w:vAlign w:val="center"/>
            <w:hideMark/>
          </w:tcPr>
          <w:p w:rsidR="006203C9" w:rsidRDefault="006203C9">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6203C9" w:rsidRDefault="006203C9">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Style w:val="small-text1"/>
                <w:rFonts w:eastAsia="Times New Roman"/>
                <w:color w:val="000000"/>
              </w:rPr>
              <w:t>(дата)</w:t>
            </w:r>
          </w:p>
        </w:tc>
      </w:tr>
    </w:tbl>
    <w:p w:rsidR="006203C9" w:rsidRDefault="007C7B3A">
      <w:pPr>
        <w:pStyle w:val="4"/>
        <w:rPr>
          <w:rFonts w:eastAsia="Times New Roman"/>
          <w:color w:val="000000"/>
        </w:rPr>
      </w:pPr>
      <w:r>
        <w:rPr>
          <w:rFonts w:eastAsia="Times New Roman"/>
          <w:color w:val="000000"/>
        </w:rPr>
        <w:br w:type="page"/>
        <w:t>Зміст</w:t>
      </w:r>
    </w:p>
    <w:p w:rsidR="006203C9" w:rsidRDefault="007C7B3A">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20"/>
        <w:gridCol w:w="305"/>
      </w:tblGrid>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X</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X</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X</w:t>
            </w:r>
          </w:p>
        </w:tc>
      </w:tr>
      <w:tr w:rsidR="006203C9">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Відомості про цінні папери емітента:</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X</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X</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9.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10.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11.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12.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13.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14.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15. Інформація про іпотечне покриття: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16.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17. Фінансова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X</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18.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19. Квартальна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7C7B3A">
            <w:pPr>
              <w:spacing w:after="240"/>
              <w:rPr>
                <w:rFonts w:eastAsia="Times New Roman"/>
                <w:color w:val="000000"/>
              </w:rPr>
            </w:pPr>
            <w:r>
              <w:rPr>
                <w:rFonts w:eastAsia="Times New Roman"/>
                <w:color w:val="000000"/>
              </w:rPr>
              <w:t>21. Примітки:</w:t>
            </w:r>
            <w:r>
              <w:rPr>
                <w:rFonts w:eastAsia="Times New Roman"/>
                <w:color w:val="000000"/>
              </w:rPr>
              <w:br/>
              <w:t>Iнформацiя вiдсутня у змiстi з наступних причин: - "Iнформацiя про одержанi лiцензiї (дозволи) на окремi види дiяльностi" - за звiтний перiод емiтент не отримував лiцензiї (дозволи) на окремi види дiяльностi. Емiтент не здiйснював випуск iнших цiнних паперiв, нiж зазначенi в звiтi; не здiйснював випуск похiдних цiнних паперiв. У звiтному перiодi Емiтент не приймав участi в створеннi юридичних осiб. Посада корпоративного секретаря вiдсутня. Емiтент не здiйснював значних правочинiв у звiтному перiодi та не приймав рiшення про попереднє надання згоди на вчинення значних правочинiв та правочинiв, щодо яких є заiнтересованiсть. Емiтент не складає фiнансову звiтнiсть вiдповiдно до мiжнародних стандартiв. Емiтент не здiйснював випуск цiльових облiгацiй, виконання зобов'язань за якими забезпечене об'єктами нерухомостi.Iнформацiя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eastAsia="Times New Roman"/>
                <w:color w:val="000000"/>
              </w:rPr>
              <w:br/>
              <w:t>Iнформацiя про собiвартiсть реалiзованої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tc>
      </w:tr>
    </w:tbl>
    <w:p w:rsidR="006203C9" w:rsidRDefault="007C7B3A">
      <w:pPr>
        <w:pStyle w:val="3"/>
        <w:rPr>
          <w:rFonts w:eastAsia="Times New Roman"/>
          <w:color w:val="000000"/>
        </w:rPr>
      </w:pPr>
      <w:r>
        <w:rPr>
          <w:rFonts w:eastAsia="Times New Roman"/>
          <w:color w:val="000000"/>
        </w:rPr>
        <w:br w:type="page"/>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940"/>
        <w:gridCol w:w="6385"/>
      </w:tblGrid>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Приватне акцiонерне товариство "Волинська обласна друкарня" корпоративне пiдприємство ДАК "Укрвидавполiграфiя"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ААБ №501947</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25.08.1993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xml:space="preserve">Волинська </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5901800</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100.0</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37</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18.11 Друкування газет, 18.12 Друкування iншої продукцiї , 68.20 Надання в оренду й експлуатацiю власного чи орендованого нерухомого майна</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Органами управлiння Корпоративного пiдприємтва є: загальнi збори акцiонерiв, наглядова рада, правлiння, ревiзор. Загальнi збори є вищим органом пiдприємства. Загальнi збори мають право приймати рiшення з усiх питань дiяльностi пiдприємства, у тому числi i з тих, що переданi загальними зборами до компетенцiї правлiння пiдприємства. Наглядова рада є органом пiдприємства, який здiйснює контроль за дiяльнiстю правлiння та захист прав акцiонерiв пiдприємства. Наглядова рада обирається загальними зборами з числа акцiонерiв у кiлькостi 3 членiв строком на 5 рокiв.</w:t>
            </w:r>
          </w:p>
        </w:tc>
      </w:tr>
      <w:tr w:rsidR="006203C9">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11. Банки, що обслуговують емітента:</w:t>
            </w:r>
          </w:p>
        </w:tc>
      </w:tr>
      <w:tr w:rsidR="006203C9">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6179"/>
              <w:gridCol w:w="3786"/>
            </w:tblGrid>
            <w:tr w:rsidR="006203C9">
              <w:trPr>
                <w:jc w:val="center"/>
              </w:trPr>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Фiлiя Волинське обласне управлiння АТ "Ощадбанк" м.Луцьк</w:t>
                  </w:r>
                </w:p>
              </w:tc>
            </w:tr>
            <w:tr w:rsidR="006203C9">
              <w:trPr>
                <w:jc w:val="center"/>
              </w:trPr>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303398</w:t>
                  </w:r>
                </w:p>
              </w:tc>
            </w:tr>
            <w:tr w:rsidR="006203C9">
              <w:trPr>
                <w:jc w:val="center"/>
              </w:trPr>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26000300282694</w:t>
                  </w:r>
                </w:p>
              </w:tc>
            </w:tr>
            <w:tr w:rsidR="006203C9">
              <w:trPr>
                <w:jc w:val="center"/>
              </w:trPr>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w:t>
                  </w:r>
                </w:p>
              </w:tc>
            </w:tr>
            <w:tr w:rsidR="006203C9">
              <w:trPr>
                <w:jc w:val="center"/>
              </w:trPr>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w:t>
                  </w:r>
                </w:p>
              </w:tc>
            </w:tr>
            <w:tr w:rsidR="006203C9">
              <w:trPr>
                <w:jc w:val="center"/>
              </w:trPr>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w:t>
                  </w:r>
                </w:p>
              </w:tc>
            </w:tr>
          </w:tbl>
          <w:p w:rsidR="006203C9" w:rsidRDefault="006203C9">
            <w:pPr>
              <w:jc w:val="center"/>
              <w:rPr>
                <w:rFonts w:eastAsia="Times New Roman"/>
                <w:color w:val="000000"/>
              </w:rPr>
            </w:pPr>
          </w:p>
        </w:tc>
      </w:tr>
    </w:tbl>
    <w:p w:rsidR="006203C9" w:rsidRDefault="007C7B3A">
      <w:pPr>
        <w:pStyle w:val="3"/>
        <w:rPr>
          <w:rFonts w:eastAsia="Times New Roman"/>
          <w:color w:val="000000"/>
        </w:rPr>
      </w:pPr>
      <w:r>
        <w:rPr>
          <w:rFonts w:eastAsia="Times New Roman"/>
          <w:color w:val="000000"/>
        </w:rPr>
        <w:br w:type="page"/>
        <w:t>VI.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290"/>
        <w:gridCol w:w="7035"/>
      </w:tblGrid>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Голова Наглядової Ради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Мельник Дмитро Сергiйович</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Особа не дала згоди на розкриття паспортних даних</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1973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Вища.Iнститут внутрiшнiх справ при Академiї мiлiцiї України.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Заступник голови правлiння ПАТ ДАК "Укрвидавполiграфiя".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Координує дiяльнiсть наглядової ради, здiйснює контроль за виконанням рiшень загальних зборiв акцiонерiв, захищає права акцiонерiв та представляє iнтереси акцiонерiв у перiод мiж зборами акцiонерiв. Посадова особа є представником акцiонера ПАТ ДАК "Укрвидавполiграфiя". Посадова особа товариства непогашеної судимостi за корисливi та посадовi злочини не має.</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Член Наглядової Ради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Саєнко Оксана Миколаївна</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Особа не дала згоди на розкриття паспортних даних</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1975</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Освiта-вища.Київський державний економiчний унiверситет</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21</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Перший заступник голови правлiння ПАТ ДАК "Укрвидавполiграфiя".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Здiйснює контроль за виконанням рiшень загальних зборiв акцiонерiв, захищає права акцiонерiв та представляє iнтереси акцiонерiв у перiод мiж зборами акцiонерiв. Посадова особа є представником акцiонера ПАТ ДАК "Укрвидавполiграфiя". Посадова особа товариства непогашеної судимостi за корисливi та посадовi злочини не має.</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Член Наглядової Ради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Мiнакова Лєля Валерiївна</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посадова особа не надала згоди на розкриття своїх паспортних даних</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1974</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Освiта-Вища. Київський державний iнститут культури.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22</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Заступник голови правлiння ПАТ ДАК "Укрвидавполiграфiя", заступник директора ПрАТ "Укрполiграфпостач".</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Здiйснює контроль за виконанням рiшень загальних зборiв акцiонерiв, захищає права акцiонерiв та представляє iнтереси акцiонерiв у перiод мiж зборами акцiонерiв. Посадова особа є представником акцiонера ПАТ ДАК "Укрвидавполiграфiя". Посадова особа товариства непогашеної судимостi за корисливi та посадовi злочини не має.</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Голова правлiння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Карнаухов Володимир Володимирович</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МС 365365 14.07.1998 Тергопiльським МУ УМВС України у Волинськiй областi</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1960</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Освiта-вища.Тернопiльський державний педагогiчний iнститут</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32</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Голова правлiння ПрАТ "Тернопiльський видавничо-полiграфiчний комбiнат "Збруч".</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Здiйснює керiвництво поточною дiяльнiстю товариства згiдно до вимог статуту товариства , виконує рiшення загальних зборiв товариства. Оплата згiдно штатного розкладу товариства.Посадова особа товариства непогашеної судимостi за корисливi та посадовi злочини не має.</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Заступник голови правлiння, член правлiння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Синюк Iван Михайлович</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КА 057962 14.02.1996 Кам'янка-Бузьким РВ УМВС України у Львiвськiй областi</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1979</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Освiта- вища. Луцький державний технiчний унiверситет.</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18</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Директор ТОВ "Ната-буд".</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Виконує функцiї згiдно до вимог статуту та посадової iнструкцiї товариства , виконує рiшення загальних зборiв товариства. Оплата згiдно штатного розкладу товариства. Посадова особа товариства непогашеної судимостi за корисливi та посадовi злочини не має.</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Член правлiння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Шатковська Свiтлана Степанiвна</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АС 336708 17.10.1997 Луцьким МУ УМВС України у Волинськiй областi</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1955</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Освiта-вища, Харкiвський фiнансово-економiчний унiверситет.</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43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Займає посаду бухгалтера у ПрАТ "Волинська обласна друкарня". Попередня посада - провiдний бухгалтер фiлiя АТ "Ощадбанк".</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Виконує функцiї згiдно до вимог статуту товариства та посадової iнструкцiї, виконує рiшення загальних зборiв товариства. Оплата згiдно штатного розкладу.Посадова особа товариства непогашеної судимостi за корисливi та посадовi злочини не має.</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Ревiзор</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Вуйцик Олексiй Геннадiйович</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посадова особа не надала згоди на розкриття своїх паспортних даних</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1987</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Освiта-вища. Херсонський юридичний ынститут.</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6</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Державний виконавець ДВС у м.Херсон, юристконсульт ПАТ ДАК "Укрвидавполiграфiя".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Ревiзор здiйснює контроль за дотриманням фiнансової дисциплiни у товариствi вiдповiдно до вимог чинного законодавства та статуту товариства. Винагороди за свою дiяльнiсть не отримує. Посадова особа товариства непогашеної судимостi за корисливi та посадовi злочини не має.</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Головний бухгалтер</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Бляхарчук Марiя Олександрiвна</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АЮ 171698 25.05.2012 Луцьким МВ УМВС України у Волинськiй областi</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1987</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Освiта - вища. Волинський нацiональний унiверситет iм. Лесi Українки; Нацiональний унiверситет водного господарства i природокористування.</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9</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xml:space="preserve">З 14.06.2017 р.-21.06.2017 р.- заступник головного бухгалтера ПрАТ "Волинська обласна друкарня"; 10.03.2017-13.06.2017р. - викладач ФОП Мельник С.В.; 05.01.2017 - 06.03.2017 - бухгалтер ТОВ "Кондитерторгпром"; 01.10.2010-22.12.2016 р. - фахiвець центру монiторингу роздрiбних кредитiв, ПАТ "Укрсоцбанк". </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Виконує функцiї згiдно до вимог статуту та посадової iнструкцiї товариства, виконує рiшеня загальних зборiв товариства. Оплата згiдно штатного розкладу товариства. Посадова особа товариства непогашеної судимостi за корисливi та посадовi злочини не має.</w:t>
            </w:r>
          </w:p>
        </w:tc>
      </w:tr>
    </w:tbl>
    <w:p w:rsidR="006203C9" w:rsidRDefault="007C7B3A">
      <w:pPr>
        <w:pStyle w:val="3"/>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663"/>
        <w:gridCol w:w="6662"/>
      </w:tblGrid>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Публiчне акцiонерне товариство "Укрсоцбанк"</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xml:space="preserve">Акціонерне товариство </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00039019</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03150, м.Київ, вул. Ковпака,29</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АЕ№ 263401</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24.09.2013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(044)2303243 (044)230-32-43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депозитарна дiяльнiсть</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Договiр про вiдкриття рахункiв у цiнних паперах №382е/10 вiд 10.12.2010р.</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Публiчне акцiонерне товариство "Нацiональний депозитарiй України"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xml:space="preserve">Акціонерне товариство </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30370711</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04071, м.Київ, вул.Нижнiй Вал,17/8</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(044)591-04-00 (044)482-52-14</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депозитарна дiяльнiсть</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Договiр про обслуговування емiсiї цiнних паперiв №Е-1787 вiд 20.10.2010 р. Заява про приєднання до умов договору №ОВ-2531 вiд 03.12.2013р.</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Товариство з обмеженою вiдповiдальнiстю “Аудиторська фiрма “Український корпоративний аудит”</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xml:space="preserve">Приватне підприємство </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33620564</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04050 Україна м. Київ . м.Київ, вул. Мельникова, буд. 12</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3615</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30.06.2005</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(0332)23-22-20 (0332)23-22-20</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Аудиторськi послуги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xml:space="preserve">ДОГОВОР № 28/03/17 - 23 П НА ЗДIЙСНЕННЯ АУДИТУ ФIНАНСОВОЇ ЗВIТНОСТI ТА ФIНАНСОВОГО СТАНУ </w:t>
            </w:r>
            <w:r>
              <w:rPr>
                <w:rFonts w:eastAsia="Times New Roman"/>
                <w:color w:val="000000"/>
              </w:rPr>
              <w:br/>
              <w:t>вiд 28.03.2017 р.</w:t>
            </w:r>
          </w:p>
        </w:tc>
      </w:tr>
    </w:tbl>
    <w:p w:rsidR="006203C9" w:rsidRDefault="006203C9">
      <w:pPr>
        <w:rPr>
          <w:rFonts w:eastAsia="Times New Roman"/>
          <w:color w:val="000000"/>
        </w:rPr>
        <w:sectPr w:rsidR="006203C9">
          <w:pgSz w:w="11907" w:h="16840"/>
          <w:pgMar w:top="1134" w:right="851" w:bottom="851" w:left="851" w:header="0" w:footer="0" w:gutter="0"/>
          <w:cols w:space="708"/>
          <w:docGrid w:linePitch="360"/>
        </w:sectPr>
      </w:pPr>
    </w:p>
    <w:p w:rsidR="006203C9" w:rsidRDefault="007C7B3A">
      <w:pPr>
        <w:pStyle w:val="3"/>
        <w:rPr>
          <w:rFonts w:eastAsia="Times New Roman"/>
          <w:color w:val="000000"/>
        </w:rPr>
      </w:pPr>
      <w:r>
        <w:rPr>
          <w:rFonts w:eastAsia="Times New Roman"/>
          <w:color w:val="000000"/>
        </w:rPr>
        <w:t>VIII.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1. Інформація про випуски акцій емітента</w:t>
            </w:r>
          </w:p>
        </w:tc>
      </w:tr>
    </w:tbl>
    <w:p w:rsidR="006203C9" w:rsidRDefault="006203C9">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131"/>
        <w:gridCol w:w="1343"/>
        <w:gridCol w:w="1994"/>
        <w:gridCol w:w="1886"/>
        <w:gridCol w:w="1723"/>
        <w:gridCol w:w="1704"/>
        <w:gridCol w:w="1366"/>
        <w:gridCol w:w="1098"/>
        <w:gridCol w:w="1352"/>
        <w:gridCol w:w="1378"/>
      </w:tblGrid>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29.10.2010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38/03/1/10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Волинське територiальне управлiння Державної комiсiї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UA4000094148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5901800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5901800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100.0</w:t>
            </w:r>
          </w:p>
        </w:tc>
      </w:tr>
      <w:tr w:rsidR="006203C9">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Цiннi папери Емiтента в лiстингу не перебувають.</w:t>
            </w:r>
          </w:p>
        </w:tc>
      </w:tr>
    </w:tbl>
    <w:p w:rsidR="006203C9" w:rsidRDefault="006203C9">
      <w:pPr>
        <w:rPr>
          <w:rFonts w:eastAsia="Times New Roman"/>
          <w:color w:val="000000"/>
        </w:rPr>
        <w:sectPr w:rsidR="006203C9">
          <w:pgSz w:w="16840" w:h="11907" w:orient="landscape"/>
          <w:pgMar w:top="1134" w:right="1134" w:bottom="851" w:left="851" w:header="0" w:footer="0" w:gutter="0"/>
          <w:cols w:space="720"/>
        </w:sectPr>
      </w:pPr>
    </w:p>
    <w:p w:rsidR="006203C9" w:rsidRDefault="007C7B3A">
      <w:pPr>
        <w:pStyle w:val="3"/>
        <w:rPr>
          <w:rFonts w:eastAsia="Times New Roman"/>
          <w:color w:val="000000"/>
        </w:rPr>
      </w:pPr>
      <w:r>
        <w:rPr>
          <w:rFonts w:eastAsia="Times New Roman"/>
          <w:color w:val="000000"/>
        </w:rPr>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1. Інформація про зобов'язання емітента</w:t>
            </w:r>
          </w:p>
        </w:tc>
      </w:tr>
    </w:tbl>
    <w:p w:rsidR="006203C9" w:rsidRDefault="006203C9">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192"/>
        <w:gridCol w:w="1629"/>
        <w:gridCol w:w="2210"/>
        <w:gridCol w:w="2796"/>
        <w:gridCol w:w="1498"/>
      </w:tblGrid>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Дата погашення</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sz w:val="20"/>
                <w:szCs w:val="20"/>
              </w:rPr>
            </w:pP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За звiтний перiод загальна сума поточних зобов'язань становить 3492 тис.грн. З них: поточна кредиторська заборгованiсть за товари, роботи i послуги - 3004 тис.грн., розрахунки з бюджетом - 66 тис.грн., розрахунки зi страхування - 15 тис.грн., розрахунки з оплати працi - 89 тис.грн., поточна кредиторська заборгованiсть за одержаними авансами - 29 тис.грн., iншi поточнi зобов'язання - 289 тис.грн.</w:t>
            </w:r>
          </w:p>
        </w:tc>
      </w:tr>
    </w:tbl>
    <w:p w:rsidR="006203C9" w:rsidRDefault="007C7B3A">
      <w:pPr>
        <w:rPr>
          <w:rFonts w:eastAsia="Times New Roman"/>
          <w:color w:val="000000"/>
        </w:rPr>
      </w:pPr>
      <w:r>
        <w:rPr>
          <w:rFonts w:eastAsia="Times New Roman"/>
          <w:color w:val="000000"/>
        </w:rPr>
        <w:br/>
      </w:r>
      <w:r>
        <w:rPr>
          <w:rFonts w:eastAsia="Times New Roman"/>
          <w:color w:val="000000"/>
        </w:rPr>
        <w:br/>
      </w:r>
    </w:p>
    <w:p w:rsidR="006203C9" w:rsidRDefault="006203C9">
      <w:pPr>
        <w:rPr>
          <w:rFonts w:eastAsia="Times New Roman"/>
          <w:color w:val="000000"/>
        </w:rPr>
        <w:sectPr w:rsidR="006203C9">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6203C9">
        <w:tc>
          <w:tcPr>
            <w:tcW w:w="100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КОДИ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2017 | 07 | 01</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Приватне акцiонерне товариство "Волинська обласна друкарня" корпоративне пiдприємство ДАК "Укрвидавполiграфiя"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02465973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203C9" w:rsidRDefault="00BC7CAA">
            <w:pPr>
              <w:jc w:val="center"/>
              <w:rPr>
                <w:rFonts w:eastAsia="Times New Roman"/>
                <w:color w:val="000000"/>
              </w:rPr>
            </w:pPr>
            <w:r>
              <w:rPr>
                <w:rFonts w:eastAsia="Times New Roman"/>
                <w:color w:val="000000"/>
              </w:rPr>
              <w:t>Волинська</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0710100000</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203C9" w:rsidRPr="00BC7CAA" w:rsidRDefault="00BC7CAA" w:rsidP="00BC7CAA">
            <w:pPr>
              <w:jc w:val="center"/>
              <w:rPr>
                <w:rFonts w:eastAsia="Times New Roman"/>
                <w:color w:val="000000"/>
                <w:lang w:val="uk-UA"/>
              </w:rPr>
            </w:pPr>
            <w:r>
              <w:rPr>
                <w:rFonts w:eastAsia="Times New Roman"/>
                <w:color w:val="000000"/>
              </w:rPr>
              <w:t>Акц</w:t>
            </w:r>
            <w:r>
              <w:rPr>
                <w:rFonts w:eastAsia="Times New Roman"/>
                <w:color w:val="000000"/>
                <w:lang w:val="uk-UA"/>
              </w:rPr>
              <w:t>і</w:t>
            </w:r>
            <w:r>
              <w:rPr>
                <w:rFonts w:eastAsia="Times New Roman"/>
                <w:color w:val="000000"/>
              </w:rPr>
              <w:t>онерне</w:t>
            </w:r>
            <w:r>
              <w:rPr>
                <w:rFonts w:eastAsia="Times New Roman"/>
                <w:color w:val="000000"/>
                <w:lang w:val="uk-UA"/>
              </w:rPr>
              <w:t xml:space="preserve"> товариство</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230</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203C9" w:rsidRPr="00BC7CAA" w:rsidRDefault="00BC7CAA">
            <w:pPr>
              <w:jc w:val="center"/>
              <w:rPr>
                <w:rFonts w:eastAsia="Times New Roman"/>
                <w:color w:val="000000"/>
                <w:lang w:val="uk-UA"/>
              </w:rPr>
            </w:pPr>
            <w:r>
              <w:rPr>
                <w:rFonts w:eastAsia="Times New Roman"/>
                <w:color w:val="000000"/>
                <w:lang w:val="uk-UA"/>
              </w:rPr>
              <w:t>Друкування газет</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18.11</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37</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Пр-т Волi, 27 м.Луцьк Волинська обл., 43010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r w:rsidR="006203C9">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 </w:t>
            </w:r>
          </w:p>
        </w:tc>
      </w:tr>
      <w:tr w:rsidR="006203C9">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V</w:t>
            </w:r>
          </w:p>
        </w:tc>
      </w:tr>
      <w:tr w:rsidR="006203C9">
        <w:tc>
          <w:tcPr>
            <w:tcW w:w="0" w:type="auto"/>
            <w:gridSpan w:val="2"/>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bl>
    <w:p w:rsidR="006203C9" w:rsidRDefault="006203C9">
      <w:pPr>
        <w:rPr>
          <w:rFonts w:eastAsia="Times New Roman"/>
          <w:color w:val="000000"/>
        </w:rPr>
      </w:pPr>
    </w:p>
    <w:p w:rsidR="006203C9" w:rsidRDefault="007C7B3A">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01.07.2017 р.</w:t>
      </w:r>
    </w:p>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6203C9">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5</w:t>
            </w:r>
          </w:p>
        </w:tc>
      </w:tr>
      <w:tr w:rsidR="006203C9">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 Необоротні активи</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8419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8419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5054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3389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II. Оборотні активи</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1373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926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867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7115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7516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bl>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6203C9">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6203C9">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 Власний капітал</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-1733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2386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7115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7516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bl>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6203C9">
        <w:tc>
          <w:tcPr>
            <w:tcW w:w="2000" w:type="pct"/>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w:t>
            </w:r>
          </w:p>
        </w:tc>
      </w:tr>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Карнаухов В.В.</w:t>
            </w:r>
          </w:p>
        </w:tc>
      </w:tr>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Бляхарчук М.О.</w:t>
            </w:r>
          </w:p>
        </w:tc>
      </w:tr>
    </w:tbl>
    <w:p w:rsidR="006203C9" w:rsidRDefault="007C7B3A">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6203C9">
        <w:tc>
          <w:tcPr>
            <w:tcW w:w="100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КОДИ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2017 | 07 | 01</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Приватне акцiонерне товариство "Волинська обласна друкарня" корпоративне пiдприємство ДАК "Укрвидавполiграфiя"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02465973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bl>
    <w:p w:rsidR="006203C9" w:rsidRDefault="006203C9">
      <w:pPr>
        <w:rPr>
          <w:rFonts w:eastAsia="Times New Roman"/>
          <w:color w:val="000000"/>
        </w:rPr>
      </w:pPr>
    </w:p>
    <w:p w:rsidR="006203C9" w:rsidRDefault="007C7B3A">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2 квартал 2017 р.</w:t>
      </w:r>
    </w:p>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6203C9">
        <w:tc>
          <w:tcPr>
            <w:tcW w:w="0" w:type="auto"/>
            <w:tcBorders>
              <w:top w:val="nil"/>
              <w:left w:val="nil"/>
              <w:bottom w:val="nil"/>
              <w:right w:val="nil"/>
            </w:tcBorders>
            <w:tcMar>
              <w:top w:w="60" w:type="dxa"/>
              <w:left w:w="60" w:type="dxa"/>
              <w:bottom w:w="60" w:type="dxa"/>
              <w:right w:w="60" w:type="dxa"/>
            </w:tcMar>
            <w:hideMark/>
          </w:tcPr>
          <w:p w:rsidR="006203C9" w:rsidRDefault="007C7B3A">
            <w:pPr>
              <w:jc w:val="center"/>
              <w:rPr>
                <w:rFonts w:eastAsia="Times New Roman"/>
                <w:color w:val="000000"/>
              </w:rPr>
            </w:pPr>
            <w:r>
              <w:rPr>
                <w:rFonts w:eastAsia="Times New Roman"/>
                <w:color w:val="000000"/>
              </w:rPr>
              <w:t>I. ФІНАНСОВІ РЕЗУЛЬТАТИ</w:t>
            </w:r>
          </w:p>
        </w:tc>
      </w:tr>
    </w:tbl>
    <w:p w:rsidR="006203C9" w:rsidRDefault="006203C9">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6203C9">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1260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( 1347 )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( 1231 )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29</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( 271 )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847</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( 579 )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( 473 )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( 18 )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( 28 )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( 431 )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( 514 )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( 301 )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( 139 )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( 301 )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( 139 )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( 301 )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( 139 )</w:t>
            </w:r>
          </w:p>
        </w:tc>
      </w:tr>
    </w:tbl>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6203C9">
        <w:tc>
          <w:tcPr>
            <w:tcW w:w="0" w:type="auto"/>
            <w:tcBorders>
              <w:top w:val="nil"/>
              <w:left w:val="nil"/>
              <w:bottom w:val="nil"/>
              <w:right w:val="nil"/>
            </w:tcBorders>
            <w:tcMar>
              <w:top w:w="60" w:type="dxa"/>
              <w:left w:w="60" w:type="dxa"/>
              <w:bottom w:w="60" w:type="dxa"/>
              <w:right w:w="60" w:type="dxa"/>
            </w:tcMar>
            <w:hideMark/>
          </w:tcPr>
          <w:p w:rsidR="006203C9" w:rsidRDefault="007C7B3A">
            <w:pPr>
              <w:jc w:val="center"/>
              <w:rPr>
                <w:rFonts w:eastAsia="Times New Roman"/>
                <w:color w:val="000000"/>
              </w:rPr>
            </w:pPr>
            <w:r>
              <w:rPr>
                <w:rFonts w:eastAsia="Times New Roman"/>
                <w:color w:val="000000"/>
              </w:rPr>
              <w:t>II. СУКУПНИЙ ДОХІД</w:t>
            </w:r>
          </w:p>
        </w:tc>
      </w:tr>
    </w:tbl>
    <w:p w:rsidR="006203C9" w:rsidRDefault="006203C9">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6203C9">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-139</w:t>
            </w:r>
          </w:p>
        </w:tc>
      </w:tr>
    </w:tbl>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6203C9">
        <w:tc>
          <w:tcPr>
            <w:tcW w:w="0" w:type="auto"/>
            <w:tcBorders>
              <w:top w:val="nil"/>
              <w:left w:val="nil"/>
              <w:bottom w:val="nil"/>
              <w:right w:val="nil"/>
            </w:tcBorders>
            <w:tcMar>
              <w:top w:w="60" w:type="dxa"/>
              <w:left w:w="60" w:type="dxa"/>
              <w:bottom w:w="60" w:type="dxa"/>
              <w:right w:w="60" w:type="dxa"/>
            </w:tcMar>
            <w:hideMark/>
          </w:tcPr>
          <w:p w:rsidR="006203C9" w:rsidRDefault="007C7B3A">
            <w:pPr>
              <w:jc w:val="center"/>
              <w:rPr>
                <w:rFonts w:eastAsia="Times New Roman"/>
                <w:color w:val="000000"/>
              </w:rPr>
            </w:pPr>
            <w:r>
              <w:rPr>
                <w:rFonts w:eastAsia="Times New Roman"/>
                <w:color w:val="000000"/>
              </w:rPr>
              <w:t>III. ЕЛЕМЕНТИ ОПЕРАЦІЙНИХ ВИТРАТ</w:t>
            </w:r>
          </w:p>
        </w:tc>
      </w:tr>
    </w:tbl>
    <w:p w:rsidR="006203C9" w:rsidRDefault="006203C9">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6203C9">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1032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981</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529</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118</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133</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255</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2016</w:t>
            </w:r>
          </w:p>
        </w:tc>
      </w:tr>
    </w:tbl>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6203C9">
        <w:tc>
          <w:tcPr>
            <w:tcW w:w="0" w:type="auto"/>
            <w:tcBorders>
              <w:top w:val="nil"/>
              <w:left w:val="nil"/>
              <w:bottom w:val="nil"/>
              <w:right w:val="nil"/>
            </w:tcBorders>
            <w:tcMar>
              <w:top w:w="60" w:type="dxa"/>
              <w:left w:w="60" w:type="dxa"/>
              <w:bottom w:w="60" w:type="dxa"/>
              <w:right w:w="60" w:type="dxa"/>
            </w:tcMar>
            <w:hideMark/>
          </w:tcPr>
          <w:p w:rsidR="006203C9" w:rsidRDefault="007C7B3A">
            <w:pPr>
              <w:jc w:val="center"/>
              <w:rPr>
                <w:rFonts w:eastAsia="Times New Roman"/>
                <w:color w:val="000000"/>
              </w:rPr>
            </w:pPr>
            <w:r>
              <w:rPr>
                <w:rFonts w:eastAsia="Times New Roman"/>
                <w:color w:val="000000"/>
              </w:rPr>
              <w:t>ІV. РОЗРАХУНОК ПОКАЗНИКІВ ПРИБУТКОВОСТІ АКЦІЙ</w:t>
            </w:r>
          </w:p>
        </w:tc>
      </w:tr>
    </w:tbl>
    <w:p w:rsidR="006203C9" w:rsidRDefault="006203C9">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6203C9">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5901800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5901800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5901800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5901800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-0.05100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-0.02355</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-0.05100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-0.02355</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bl>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6203C9">
        <w:tc>
          <w:tcPr>
            <w:tcW w:w="2000" w:type="pct"/>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w:t>
            </w:r>
          </w:p>
        </w:tc>
      </w:tr>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Карнаухов В.В.</w:t>
            </w:r>
          </w:p>
        </w:tc>
      </w:tr>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Бляхарчук М.О.</w:t>
            </w:r>
          </w:p>
        </w:tc>
      </w:tr>
    </w:tbl>
    <w:p w:rsidR="006203C9" w:rsidRDefault="007C7B3A">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6203C9">
        <w:tc>
          <w:tcPr>
            <w:tcW w:w="100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КОДИ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2017 | 07 | 01</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Приватне акцiонерне товариство "Волинська обласна друкарня" корпоративне пiдприємство ДАК "Укрвидавполiграфiя"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02465973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bl>
    <w:p w:rsidR="006203C9" w:rsidRDefault="006203C9">
      <w:pPr>
        <w:rPr>
          <w:rFonts w:eastAsia="Times New Roman"/>
          <w:color w:val="000000"/>
        </w:rPr>
      </w:pPr>
    </w:p>
    <w:p w:rsidR="006203C9" w:rsidRDefault="007C7B3A">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2 квартал 2017 р.</w:t>
      </w:r>
    </w:p>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6203C9">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w:t>
            </w:r>
          </w:p>
        </w:tc>
      </w:tr>
      <w:tr w:rsidR="006203C9">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b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bl>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6203C9">
        <w:tc>
          <w:tcPr>
            <w:tcW w:w="2000" w:type="pct"/>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w:t>
            </w:r>
          </w:p>
        </w:tc>
      </w:tr>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Карнаухов В.В.</w:t>
            </w:r>
          </w:p>
        </w:tc>
      </w:tr>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Бляхарчук М.О.</w:t>
            </w:r>
          </w:p>
        </w:tc>
      </w:tr>
    </w:tbl>
    <w:p w:rsidR="006203C9" w:rsidRDefault="006203C9">
      <w:pPr>
        <w:rPr>
          <w:rFonts w:eastAsia="Times New Roman"/>
          <w:color w:val="000000"/>
        </w:rPr>
        <w:sectPr w:rsidR="006203C9">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6203C9">
        <w:tc>
          <w:tcPr>
            <w:tcW w:w="100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КОДИ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2017 | 07 | 01</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Приватне акцiонерне товариство "Волинська обласна друкарня" корпоративне пiдприємство ДАК "Укрвидавполiграфiя"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02465973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bl>
    <w:p w:rsidR="006203C9" w:rsidRDefault="006203C9">
      <w:pPr>
        <w:rPr>
          <w:rFonts w:eastAsia="Times New Roman"/>
          <w:color w:val="000000"/>
        </w:rPr>
      </w:pPr>
    </w:p>
    <w:p w:rsidR="006203C9" w:rsidRDefault="007C7B3A">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2 квартал 2017 р.</w:t>
      </w:r>
    </w:p>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6203C9">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6203C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3C9" w:rsidRDefault="006203C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3C9" w:rsidRDefault="006203C9">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видаток</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6</w:t>
            </w:r>
          </w:p>
        </w:tc>
      </w:tr>
      <w:tr w:rsidR="006203C9">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6203C9" w:rsidRDefault="006203C9">
            <w:pPr>
              <w:rPr>
                <w:rFonts w:eastAsia="Times New Roman"/>
                <w:sz w:val="20"/>
                <w:szCs w:val="20"/>
              </w:rPr>
            </w:pPr>
          </w:p>
        </w:tc>
        <w:tc>
          <w:tcPr>
            <w:tcW w:w="0" w:type="auto"/>
            <w:vAlign w:val="center"/>
            <w:hideMark/>
          </w:tcPr>
          <w:p w:rsidR="006203C9" w:rsidRDefault="006203C9">
            <w:pPr>
              <w:rPr>
                <w:rFonts w:eastAsia="Times New Roman"/>
                <w:sz w:val="20"/>
                <w:szCs w:val="20"/>
              </w:rPr>
            </w:pP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( 0 )</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6203C9" w:rsidRDefault="006203C9">
            <w:pPr>
              <w:rPr>
                <w:rFonts w:eastAsia="Times New Roman"/>
                <w:sz w:val="20"/>
                <w:szCs w:val="20"/>
              </w:rPr>
            </w:pPr>
          </w:p>
        </w:tc>
        <w:tc>
          <w:tcPr>
            <w:tcW w:w="0" w:type="auto"/>
            <w:vAlign w:val="center"/>
            <w:hideMark/>
          </w:tcPr>
          <w:p w:rsidR="006203C9" w:rsidRDefault="006203C9">
            <w:pPr>
              <w:rPr>
                <w:rFonts w:eastAsia="Times New Roman"/>
                <w:sz w:val="20"/>
                <w:szCs w:val="20"/>
              </w:rPr>
            </w:pP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X</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bl>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6203C9">
        <w:tc>
          <w:tcPr>
            <w:tcW w:w="2000" w:type="pct"/>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w:t>
            </w:r>
          </w:p>
        </w:tc>
      </w:tr>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Карнаухов В.В.</w:t>
            </w:r>
          </w:p>
        </w:tc>
      </w:tr>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Бляхарчук М.О.</w:t>
            </w:r>
          </w:p>
        </w:tc>
      </w:tr>
    </w:tbl>
    <w:p w:rsidR="006203C9" w:rsidRDefault="006203C9">
      <w:pPr>
        <w:rPr>
          <w:rFonts w:eastAsia="Times New Roman"/>
          <w:color w:val="000000"/>
        </w:rPr>
        <w:sectPr w:rsidR="006203C9">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6203C9">
        <w:tc>
          <w:tcPr>
            <w:tcW w:w="100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КОДИ</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2017 | 07 | 01</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Приватне акцiонерне товариство "Волинська обласна друкарня" корпоративне пiдприємство ДАК "Укрвидавполiграфiя"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02465973</w:t>
            </w:r>
          </w:p>
        </w:tc>
      </w:tr>
      <w:tr w:rsidR="006203C9">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6203C9">
            <w:pPr>
              <w:jc w:val="center"/>
              <w:rPr>
                <w:rFonts w:eastAsia="Times New Roman"/>
                <w:color w:val="000000"/>
              </w:rPr>
            </w:pPr>
          </w:p>
        </w:tc>
      </w:tr>
    </w:tbl>
    <w:p w:rsidR="006203C9" w:rsidRDefault="006203C9">
      <w:pPr>
        <w:rPr>
          <w:rFonts w:eastAsia="Times New Roman"/>
          <w:color w:val="000000"/>
        </w:rPr>
      </w:pPr>
    </w:p>
    <w:p w:rsidR="006203C9" w:rsidRDefault="007C7B3A">
      <w:pPr>
        <w:pStyle w:val="3"/>
        <w:rPr>
          <w:rFonts w:eastAsia="Times New Roman"/>
          <w:color w:val="000000"/>
        </w:rPr>
      </w:pPr>
      <w:r>
        <w:rPr>
          <w:rFonts w:eastAsia="Times New Roman"/>
          <w:color w:val="000000"/>
        </w:rPr>
        <w:t>Звіт про власний капітал</w:t>
      </w:r>
      <w:r>
        <w:rPr>
          <w:rFonts w:eastAsia="Times New Roman"/>
          <w:color w:val="000000"/>
        </w:rPr>
        <w:br/>
        <w:t>за 2 квартал 2017 р.</w:t>
      </w:r>
    </w:p>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6203C9">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Всього</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10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color w:val="000000"/>
                <w:sz w:val="20"/>
                <w:szCs w:val="20"/>
              </w:rPr>
            </w:pPr>
            <w:r>
              <w:rPr>
                <w:rFonts w:eastAsia="Times New Roman"/>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r w:rsidR="006203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03C9" w:rsidRDefault="007C7B3A">
            <w:pPr>
              <w:jc w:val="center"/>
              <w:rPr>
                <w:rFonts w:eastAsia="Times New Roman"/>
                <w:b/>
                <w:bCs/>
                <w:color w:val="000000"/>
                <w:sz w:val="20"/>
                <w:szCs w:val="20"/>
              </w:rPr>
            </w:pPr>
            <w:r>
              <w:rPr>
                <w:rFonts w:eastAsia="Times New Roman"/>
                <w:b/>
                <w:bCs/>
                <w:color w:val="000000"/>
                <w:sz w:val="20"/>
                <w:szCs w:val="20"/>
              </w:rPr>
              <w:t>0</w:t>
            </w:r>
          </w:p>
        </w:tc>
      </w:tr>
    </w:tbl>
    <w:p w:rsidR="006203C9" w:rsidRDefault="006203C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6203C9">
        <w:tc>
          <w:tcPr>
            <w:tcW w:w="2000" w:type="pct"/>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w:t>
            </w:r>
          </w:p>
        </w:tc>
      </w:tr>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Карнаухов В.В.</w:t>
            </w:r>
          </w:p>
        </w:tc>
      </w:tr>
      <w:tr w:rsidR="006203C9">
        <w:tc>
          <w:tcPr>
            <w:tcW w:w="0" w:type="auto"/>
            <w:tcMar>
              <w:top w:w="60" w:type="dxa"/>
              <w:left w:w="60" w:type="dxa"/>
              <w:bottom w:w="60" w:type="dxa"/>
              <w:right w:w="60" w:type="dxa"/>
            </w:tcMar>
            <w:vAlign w:val="center"/>
            <w:hideMark/>
          </w:tcPr>
          <w:p w:rsidR="006203C9" w:rsidRDefault="007C7B3A">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6203C9" w:rsidRDefault="007C7B3A">
            <w:pPr>
              <w:jc w:val="center"/>
              <w:rPr>
                <w:rFonts w:eastAsia="Times New Roman"/>
                <w:color w:val="000000"/>
              </w:rPr>
            </w:pPr>
            <w:r>
              <w:rPr>
                <w:rFonts w:eastAsia="Times New Roman"/>
                <w:color w:val="000000"/>
              </w:rPr>
              <w:t>Бляхарчук М.О.</w:t>
            </w:r>
          </w:p>
        </w:tc>
      </w:tr>
    </w:tbl>
    <w:p w:rsidR="006203C9" w:rsidRDefault="006203C9">
      <w:pPr>
        <w:rPr>
          <w:rFonts w:eastAsia="Times New Roman"/>
        </w:rPr>
      </w:pPr>
    </w:p>
    <w:sectPr w:rsidR="006203C9">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EE4516"/>
    <w:rsid w:val="003F7DD0"/>
    <w:rsid w:val="006203C9"/>
    <w:rsid w:val="007C7B3A"/>
    <w:rsid w:val="00BC7CAA"/>
    <w:rsid w:val="00DF03B9"/>
    <w:rsid w:val="00EE4516"/>
    <w:rsid w:val="00EF2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5800</Words>
  <Characters>32396</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2017-07-27T09:17:00Z</dcterms:created>
  <dcterms:modified xsi:type="dcterms:W3CDTF">2017-07-27T09:17:00Z</dcterms:modified>
</cp:coreProperties>
</file>